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C65" w:rsidRPr="00157C65" w:rsidRDefault="00157C65" w:rsidP="00157C65">
      <w:pPr>
        <w:pStyle w:val="Nadpis2"/>
        <w:jc w:val="center"/>
        <w:rPr>
          <w:color w:val="000000" w:themeColor="text1"/>
          <w:u w:val="single"/>
        </w:rPr>
      </w:pPr>
      <w:bookmarkStart w:id="0" w:name="_GoBack"/>
      <w:bookmarkEnd w:id="0"/>
      <w:r w:rsidRPr="00157C65">
        <w:rPr>
          <w:color w:val="000000" w:themeColor="text1"/>
          <w:u w:val="single"/>
        </w:rPr>
        <w:t>Závody Working Equitation</w:t>
      </w:r>
      <w:r w:rsidR="007B7B97">
        <w:rPr>
          <w:color w:val="000000" w:themeColor="text1"/>
          <w:u w:val="single"/>
        </w:rPr>
        <w:t xml:space="preserve"> </w:t>
      </w:r>
      <w:r w:rsidRPr="00157C65">
        <w:rPr>
          <w:color w:val="000000" w:themeColor="text1"/>
          <w:u w:val="single"/>
        </w:rPr>
        <w:t xml:space="preserve">Bzenec </w:t>
      </w:r>
      <w:r>
        <w:rPr>
          <w:color w:val="000000" w:themeColor="text1"/>
          <w:u w:val="single"/>
        </w:rPr>
        <w:t xml:space="preserve">, </w:t>
      </w:r>
      <w:r w:rsidRPr="00157C65">
        <w:rPr>
          <w:color w:val="000000" w:themeColor="text1"/>
          <w:u w:val="single"/>
        </w:rPr>
        <w:t>9.7.2016</w:t>
      </w:r>
    </w:p>
    <w:p w:rsidR="00157C65" w:rsidRDefault="00157C65" w:rsidP="00157C65"/>
    <w:tbl>
      <w:tblPr>
        <w:tblW w:w="8754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0"/>
        <w:gridCol w:w="1180"/>
        <w:gridCol w:w="817"/>
        <w:gridCol w:w="1000"/>
        <w:gridCol w:w="820"/>
        <w:gridCol w:w="817"/>
        <w:gridCol w:w="1000"/>
        <w:gridCol w:w="820"/>
      </w:tblGrid>
      <w:tr w:rsidR="00157C65" w:rsidRPr="00157C65" w:rsidTr="007B7B97">
        <w:trPr>
          <w:trHeight w:val="33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7C65">
              <w:rPr>
                <w:rFonts w:ascii="Calibri" w:eastAsia="Times New Roman" w:hAnsi="Calibri" w:cs="Times New Roman"/>
                <w:color w:val="000000"/>
              </w:rPr>
              <w:t>Jméno účastníka:</w:t>
            </w:r>
          </w:p>
        </w:tc>
        <w:tc>
          <w:tcPr>
            <w:tcW w:w="5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57C6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57C6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157C65" w:rsidRPr="00157C65" w:rsidTr="007B7B97">
        <w:trPr>
          <w:trHeight w:val="33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7C65">
              <w:rPr>
                <w:rFonts w:ascii="Calibri" w:eastAsia="Times New Roman" w:hAnsi="Calibri" w:cs="Times New Roman"/>
                <w:color w:val="000000"/>
              </w:rPr>
              <w:t>Věk:</w:t>
            </w:r>
          </w:p>
        </w:tc>
        <w:tc>
          <w:tcPr>
            <w:tcW w:w="5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57C6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57C6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157C65" w:rsidRPr="00157C65" w:rsidTr="007B7B97">
        <w:trPr>
          <w:trHeight w:val="33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7C65">
              <w:rPr>
                <w:rFonts w:ascii="Calibri" w:eastAsia="Times New Roman" w:hAnsi="Calibri" w:cs="Times New Roman"/>
                <w:color w:val="000000"/>
              </w:rPr>
              <w:t>Kontakt:</w:t>
            </w:r>
          </w:p>
        </w:tc>
        <w:tc>
          <w:tcPr>
            <w:tcW w:w="5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57C6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57C6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A19A7" w:rsidRPr="00157C65" w:rsidTr="007B7B97">
        <w:trPr>
          <w:trHeight w:val="1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57C65" w:rsidRPr="00157C65" w:rsidTr="007B7B97">
        <w:trPr>
          <w:trHeight w:val="33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7C65">
              <w:rPr>
                <w:rFonts w:ascii="Calibri" w:eastAsia="Times New Roman" w:hAnsi="Calibri" w:cs="Times New Roman"/>
                <w:color w:val="000000"/>
              </w:rPr>
              <w:t>Jméno koně:</w:t>
            </w:r>
          </w:p>
        </w:tc>
        <w:tc>
          <w:tcPr>
            <w:tcW w:w="5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57C6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57C6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157C65" w:rsidRPr="00157C65" w:rsidTr="007B7B97">
        <w:trPr>
          <w:trHeight w:val="33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7C65">
              <w:rPr>
                <w:rFonts w:ascii="Calibri" w:eastAsia="Times New Roman" w:hAnsi="Calibri" w:cs="Times New Roman"/>
                <w:color w:val="000000"/>
              </w:rPr>
              <w:t>Pohlaví koně:</w:t>
            </w:r>
          </w:p>
        </w:tc>
        <w:tc>
          <w:tcPr>
            <w:tcW w:w="5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57C6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57C6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157C65" w:rsidRPr="00157C65" w:rsidTr="007B7B97">
        <w:trPr>
          <w:trHeight w:val="33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7C65">
              <w:rPr>
                <w:rFonts w:ascii="Calibri" w:eastAsia="Times New Roman" w:hAnsi="Calibri" w:cs="Times New Roman"/>
                <w:color w:val="000000"/>
              </w:rPr>
              <w:t>Věk koně:</w:t>
            </w:r>
          </w:p>
        </w:tc>
        <w:tc>
          <w:tcPr>
            <w:tcW w:w="5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57C6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57C6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A19A7" w:rsidRPr="00157C65" w:rsidTr="007B7B97">
        <w:trPr>
          <w:trHeight w:val="195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57C65" w:rsidRPr="00157C65" w:rsidTr="007B7B97">
        <w:trPr>
          <w:trHeight w:val="285"/>
        </w:trPr>
        <w:tc>
          <w:tcPr>
            <w:tcW w:w="69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7C65">
              <w:rPr>
                <w:rFonts w:ascii="Calibri" w:eastAsia="Times New Roman" w:hAnsi="Calibri" w:cs="Times New Roman"/>
                <w:color w:val="000000"/>
              </w:rPr>
              <w:t>Informace o sportovní dvojici, které byste rádi uvedli pro hlasatelnu: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57C65" w:rsidRPr="00157C65" w:rsidTr="007B7B97">
        <w:trPr>
          <w:trHeight w:val="300"/>
        </w:trPr>
        <w:tc>
          <w:tcPr>
            <w:tcW w:w="793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hideMark/>
          </w:tcPr>
          <w:p w:rsid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7C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615161" w:rsidRDefault="00615161" w:rsidP="0015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615161" w:rsidRDefault="00615161" w:rsidP="0015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615161" w:rsidRDefault="00615161" w:rsidP="0015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615161" w:rsidRPr="00157C65" w:rsidRDefault="00615161" w:rsidP="0015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57C65" w:rsidRPr="00157C65" w:rsidTr="007B7B97">
        <w:trPr>
          <w:trHeight w:val="300"/>
        </w:trPr>
        <w:tc>
          <w:tcPr>
            <w:tcW w:w="793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57C65" w:rsidRPr="00157C65" w:rsidTr="007B7B97">
        <w:trPr>
          <w:trHeight w:val="300"/>
        </w:trPr>
        <w:tc>
          <w:tcPr>
            <w:tcW w:w="793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57C65" w:rsidRPr="00157C65" w:rsidTr="007B7B97">
        <w:trPr>
          <w:trHeight w:val="195"/>
        </w:trPr>
        <w:tc>
          <w:tcPr>
            <w:tcW w:w="793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A19A7" w:rsidRPr="00157C65" w:rsidTr="007B7B97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</w:rPr>
            </w:pPr>
            <w:r w:rsidRPr="00157C65">
              <w:rPr>
                <w:rFonts w:ascii="Calibri" w:eastAsia="Times New Roman" w:hAnsi="Calibri" w:cs="Times New Roman"/>
                <w:color w:val="000000"/>
                <w:u w:val="single"/>
              </w:rPr>
              <w:t>Přihlašuji se do soutěží: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57C65" w:rsidRPr="00157C65" w:rsidTr="007B7B97">
        <w:trPr>
          <w:trHeight w:val="255"/>
        </w:trPr>
        <w:tc>
          <w:tcPr>
            <w:tcW w:w="87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7C65">
              <w:rPr>
                <w:rFonts w:ascii="Calibri" w:eastAsia="Times New Roman" w:hAnsi="Calibri" w:cs="Times New Roman"/>
                <w:color w:val="000000"/>
              </w:rPr>
              <w:t>(Do pole "počet účastníků" vyplňte počet osob, které chcete do příslušné soutěže přihlásit.)</w:t>
            </w:r>
          </w:p>
        </w:tc>
      </w:tr>
      <w:tr w:rsidR="009A19A7" w:rsidRPr="00157C65" w:rsidTr="007B7B97">
        <w:trPr>
          <w:trHeight w:val="15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57C65" w:rsidRPr="00157C65" w:rsidTr="007B7B97">
        <w:trPr>
          <w:trHeight w:val="315"/>
        </w:trPr>
        <w:tc>
          <w:tcPr>
            <w:tcW w:w="79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9A19A7" w:rsidRDefault="00157C65" w:rsidP="009A19A7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403D">
              <w:rPr>
                <w:rFonts w:ascii="Calibri" w:eastAsia="Times New Roman" w:hAnsi="Calibri" w:cs="Times New Roman"/>
                <w:b/>
                <w:i/>
                <w:color w:val="000000"/>
              </w:rPr>
              <w:t>Open Competition</w:t>
            </w:r>
            <w:r w:rsidRPr="009A19A7">
              <w:rPr>
                <w:rFonts w:ascii="Calibri" w:eastAsia="Times New Roman" w:hAnsi="Calibri" w:cs="Times New Roman"/>
                <w:color w:val="000000"/>
              </w:rPr>
              <w:t xml:space="preserve"> – základní třída, drezurní test  a zkouška ovladatelnosti</w:t>
            </w:r>
            <w:r w:rsidR="0074403D">
              <w:rPr>
                <w:rFonts w:ascii="Calibri" w:eastAsia="Times New Roman" w:hAnsi="Calibri" w:cs="Times New Roman"/>
                <w:color w:val="000000"/>
              </w:rPr>
              <w:t xml:space="preserve"> děti, junioři a senioři</w:t>
            </w:r>
            <w:r w:rsidR="007B7B97">
              <w:rPr>
                <w:rFonts w:ascii="Calibri" w:eastAsia="Times New Roman" w:hAnsi="Calibri" w:cs="Times New Roman"/>
                <w:color w:val="000000"/>
              </w:rPr>
              <w:t xml:space="preserve"> otevřená pro všechny</w:t>
            </w:r>
          </w:p>
          <w:p w:rsidR="009A19A7" w:rsidRPr="009A19A7" w:rsidRDefault="009A19A7" w:rsidP="009A19A7">
            <w:pPr>
              <w:pStyle w:val="Odstavecseseznamem"/>
              <w:spacing w:after="0" w:line="240" w:lineRule="auto"/>
              <w:ind w:left="8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57C65" w:rsidRPr="00157C65" w:rsidTr="007B7B97">
        <w:trPr>
          <w:trHeight w:val="315"/>
        </w:trPr>
        <w:tc>
          <w:tcPr>
            <w:tcW w:w="2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7C65" w:rsidRPr="00157C65" w:rsidRDefault="00157C65" w:rsidP="00157C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57C6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Kategorie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7C65" w:rsidRPr="00157C65" w:rsidRDefault="00157C65" w:rsidP="00157C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57C6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Termín</w:t>
            </w:r>
          </w:p>
        </w:tc>
        <w:tc>
          <w:tcPr>
            <w:tcW w:w="263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57C6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Člen CSWE</w:t>
            </w:r>
          </w:p>
        </w:tc>
        <w:tc>
          <w:tcPr>
            <w:tcW w:w="26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57C6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Nečlen CSWE</w:t>
            </w:r>
          </w:p>
        </w:tc>
      </w:tr>
      <w:tr w:rsidR="009A19A7" w:rsidRPr="00157C65" w:rsidTr="007B7B97">
        <w:trPr>
          <w:trHeight w:val="525"/>
        </w:trPr>
        <w:tc>
          <w:tcPr>
            <w:tcW w:w="2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C65" w:rsidRPr="00157C65" w:rsidRDefault="00157C65" w:rsidP="00157C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57C6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sazba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C65" w:rsidRPr="00157C65" w:rsidRDefault="00157C65" w:rsidP="00157C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57C6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Počet účastníků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C65" w:rsidRPr="00157C65" w:rsidRDefault="00157C65" w:rsidP="00157C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57C6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Cena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C65" w:rsidRPr="00157C65" w:rsidRDefault="00157C65" w:rsidP="00157C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57C6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sazba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7C65" w:rsidRPr="00157C65" w:rsidRDefault="00157C65" w:rsidP="00157C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57C6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Počet účastníků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C65" w:rsidRPr="00157C65" w:rsidRDefault="00157C65" w:rsidP="00157C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57C6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Cena</w:t>
            </w:r>
          </w:p>
        </w:tc>
      </w:tr>
      <w:tr w:rsidR="009A19A7" w:rsidRPr="00157C65" w:rsidTr="007B7B97">
        <w:trPr>
          <w:trHeight w:val="315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7C65" w:rsidRPr="00157C65" w:rsidRDefault="00157C65" w:rsidP="009A19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57C6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Z-D</w:t>
            </w:r>
            <w:r w:rsidR="009A19A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,J,S</w:t>
            </w:r>
            <w:r w:rsidRPr="00157C6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(děti</w:t>
            </w:r>
            <w:r w:rsidR="009A19A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 junioři, senioři)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7C65" w:rsidRPr="00157C65" w:rsidRDefault="009A19A7" w:rsidP="009A1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9.7.2016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7C65" w:rsidRPr="00157C65" w:rsidRDefault="009A19A7" w:rsidP="009A1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  <w:r w:rsidR="00157C65" w:rsidRPr="00157C6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00 Kč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7C65" w:rsidRPr="00157C65" w:rsidRDefault="00157C65" w:rsidP="00157C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57C6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7C65" w:rsidRPr="00157C65" w:rsidRDefault="0074403D" w:rsidP="007440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  <w:r w:rsidR="00157C65" w:rsidRPr="00157C6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00 Kč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157C65" w:rsidRPr="00157C65" w:rsidRDefault="00157C65" w:rsidP="00157C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7C65" w:rsidRPr="00157C65" w:rsidRDefault="00157C65" w:rsidP="00157C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57C6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Kč</w:t>
            </w:r>
          </w:p>
        </w:tc>
      </w:tr>
      <w:tr w:rsidR="009A19A7" w:rsidRPr="00157C65" w:rsidTr="007B7B97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57C65">
              <w:rPr>
                <w:rFonts w:ascii="Calibri" w:eastAsia="Times New Roman" w:hAnsi="Calibri" w:cs="Times New Roman"/>
                <w:b/>
                <w:bCs/>
                <w:color w:val="000000"/>
              </w:rPr>
              <w:t>Celkem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57C6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Kč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57C65">
              <w:rPr>
                <w:rFonts w:ascii="Calibri" w:eastAsia="Times New Roman" w:hAnsi="Calibri" w:cs="Times New Roman"/>
                <w:b/>
                <w:bCs/>
                <w:color w:val="000000"/>
              </w:rPr>
              <w:t>Celkem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57C6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Kč</w:t>
            </w:r>
          </w:p>
        </w:tc>
      </w:tr>
      <w:tr w:rsidR="009A19A7" w:rsidRPr="00157C65" w:rsidTr="007B7B97">
        <w:trPr>
          <w:trHeight w:val="135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157C65" w:rsidRPr="00157C65" w:rsidTr="007B7B97">
        <w:trPr>
          <w:trHeight w:val="315"/>
        </w:trPr>
        <w:tc>
          <w:tcPr>
            <w:tcW w:w="87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3D" w:rsidRDefault="00157C65" w:rsidP="0074403D">
            <w:pPr>
              <w:pStyle w:val="Odstavecseseznamem"/>
              <w:spacing w:after="0" w:line="240" w:lineRule="auto"/>
              <w:ind w:left="800"/>
              <w:rPr>
                <w:rFonts w:ascii="Calibri" w:eastAsia="Times New Roman" w:hAnsi="Calibri" w:cs="Times New Roman"/>
                <w:color w:val="000000"/>
              </w:rPr>
            </w:pPr>
            <w:r w:rsidRPr="00157C65">
              <w:rPr>
                <w:rFonts w:ascii="Calibri" w:eastAsia="Times New Roman" w:hAnsi="Calibri" w:cs="Times New Roman"/>
                <w:color w:val="000000"/>
              </w:rPr>
              <w:t xml:space="preserve">2. </w:t>
            </w:r>
            <w:r w:rsidRPr="00157C65">
              <w:rPr>
                <w:rFonts w:ascii="Calibri" w:eastAsia="Times New Roman" w:hAnsi="Calibri" w:cs="Times New Roman"/>
                <w:b/>
                <w:i/>
                <w:color w:val="000000"/>
              </w:rPr>
              <w:t>National Competition</w:t>
            </w:r>
            <w:r w:rsidRPr="00157C6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  <w:p w:rsidR="0074403D" w:rsidRDefault="0074403D" w:rsidP="0074403D">
            <w:pPr>
              <w:pStyle w:val="Odstavecseseznamem"/>
              <w:spacing w:after="0" w:line="240" w:lineRule="auto"/>
              <w:ind w:left="80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-      </w:t>
            </w:r>
            <w:r w:rsidRPr="009A19A7">
              <w:rPr>
                <w:rFonts w:ascii="Calibri" w:eastAsia="Times New Roman" w:hAnsi="Calibri" w:cs="Times New Roman"/>
                <w:color w:val="000000"/>
              </w:rPr>
              <w:t>základní třída, drezurní test  a zkouška ovladatelnosti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děti a junioři, </w:t>
            </w:r>
          </w:p>
          <w:p w:rsidR="0074403D" w:rsidRPr="009A19A7" w:rsidRDefault="0074403D" w:rsidP="0074403D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19A7">
              <w:rPr>
                <w:rFonts w:ascii="Calibri" w:eastAsia="Times New Roman" w:hAnsi="Calibri" w:cs="Times New Roman"/>
                <w:color w:val="000000"/>
              </w:rPr>
              <w:t>základní třída, drezurní test  a zkouška ovladatelnosti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senioři</w:t>
            </w:r>
          </w:p>
          <w:p w:rsidR="00157C65" w:rsidRPr="0074403D" w:rsidRDefault="00157C65" w:rsidP="0074403D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403D">
              <w:rPr>
                <w:rFonts w:ascii="Calibri" w:eastAsia="Times New Roman" w:hAnsi="Calibri" w:cs="Times New Roman"/>
                <w:color w:val="000000"/>
              </w:rPr>
              <w:t>střední třída, drezurní test , zkouška ovladatelnosti, test rychlosti</w:t>
            </w:r>
            <w:r w:rsidR="0074403D">
              <w:rPr>
                <w:rFonts w:ascii="Calibri" w:eastAsia="Times New Roman" w:hAnsi="Calibri" w:cs="Times New Roman"/>
                <w:color w:val="000000"/>
              </w:rPr>
              <w:t xml:space="preserve"> senioři</w:t>
            </w:r>
          </w:p>
        </w:tc>
      </w:tr>
      <w:tr w:rsidR="0074403D" w:rsidRPr="00157C65" w:rsidTr="007B7B97">
        <w:trPr>
          <w:trHeight w:val="315"/>
        </w:trPr>
        <w:tc>
          <w:tcPr>
            <w:tcW w:w="87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3D" w:rsidRPr="00157C65" w:rsidRDefault="0074403D" w:rsidP="00157C6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57C65" w:rsidRPr="00157C65" w:rsidTr="007B7B97">
        <w:trPr>
          <w:trHeight w:val="315"/>
        </w:trPr>
        <w:tc>
          <w:tcPr>
            <w:tcW w:w="2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7C65" w:rsidRPr="00157C65" w:rsidRDefault="00157C65" w:rsidP="00157C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57C6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Kategorie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7C65" w:rsidRPr="00157C65" w:rsidRDefault="00157C65" w:rsidP="00157C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57C6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Termín</w:t>
            </w:r>
          </w:p>
        </w:tc>
        <w:tc>
          <w:tcPr>
            <w:tcW w:w="263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57C6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Člen CSWE</w:t>
            </w:r>
          </w:p>
        </w:tc>
        <w:tc>
          <w:tcPr>
            <w:tcW w:w="26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57C6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Nečlen CSWE</w:t>
            </w:r>
          </w:p>
        </w:tc>
      </w:tr>
      <w:tr w:rsidR="009A19A7" w:rsidRPr="00157C65" w:rsidTr="007B7B97">
        <w:trPr>
          <w:trHeight w:val="525"/>
        </w:trPr>
        <w:tc>
          <w:tcPr>
            <w:tcW w:w="2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C65" w:rsidRPr="00157C65" w:rsidRDefault="00157C65" w:rsidP="00157C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57C6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sazba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C65" w:rsidRPr="00157C65" w:rsidRDefault="00157C65" w:rsidP="00157C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57C6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Počet účastníků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C65" w:rsidRPr="00157C65" w:rsidRDefault="00157C65" w:rsidP="00157C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57C6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Cena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C65" w:rsidRPr="00157C65" w:rsidRDefault="00157C65" w:rsidP="00157C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57C6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sazba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7C65" w:rsidRPr="00157C65" w:rsidRDefault="00157C65" w:rsidP="00157C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57C6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Počet účastníků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C65" w:rsidRPr="00157C65" w:rsidRDefault="00157C65" w:rsidP="00157C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57C6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Cena</w:t>
            </w:r>
          </w:p>
        </w:tc>
      </w:tr>
      <w:tr w:rsidR="009A19A7" w:rsidRPr="00157C65" w:rsidTr="007B7B97">
        <w:trPr>
          <w:trHeight w:val="315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19A7" w:rsidRPr="00157C65" w:rsidRDefault="009A19A7" w:rsidP="0015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Z-D,J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19A7" w:rsidRPr="00157C65" w:rsidRDefault="009A19A7" w:rsidP="00157C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9.7.2016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19A7" w:rsidRPr="00157C65" w:rsidRDefault="009A19A7" w:rsidP="00157C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  <w:r w:rsidR="0074403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9A19A7" w:rsidRPr="00157C65" w:rsidRDefault="009A19A7" w:rsidP="00157C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19A7" w:rsidRPr="00157C65" w:rsidRDefault="009A19A7" w:rsidP="00157C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19A7" w:rsidRPr="00157C65" w:rsidRDefault="0074403D" w:rsidP="00157C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 Kč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9A19A7" w:rsidRPr="00157C65" w:rsidRDefault="009A19A7" w:rsidP="00157C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19A7" w:rsidRPr="00157C65" w:rsidRDefault="009A19A7" w:rsidP="00157C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9A19A7" w:rsidRPr="00157C65" w:rsidTr="007B7B97">
        <w:trPr>
          <w:trHeight w:val="315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19A7" w:rsidRPr="00157C65" w:rsidRDefault="009A19A7" w:rsidP="0015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Z-S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19A7" w:rsidRPr="00157C65" w:rsidRDefault="009A19A7" w:rsidP="00157C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9.7.2016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19A7" w:rsidRPr="00157C65" w:rsidRDefault="009A19A7" w:rsidP="00157C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  <w:r w:rsidR="0074403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9A19A7" w:rsidRPr="00157C65" w:rsidRDefault="009A19A7" w:rsidP="00157C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19A7" w:rsidRPr="00157C65" w:rsidRDefault="009A19A7" w:rsidP="00157C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19A7" w:rsidRPr="00157C65" w:rsidRDefault="0074403D" w:rsidP="00157C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 Kč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9A19A7" w:rsidRPr="00157C65" w:rsidRDefault="009A19A7" w:rsidP="00157C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19A7" w:rsidRPr="00157C65" w:rsidRDefault="009A19A7" w:rsidP="00157C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9A19A7" w:rsidRPr="00157C65" w:rsidTr="007B7B97">
        <w:trPr>
          <w:trHeight w:val="315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57C6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S-S (senioři 19 a více let)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7C65" w:rsidRPr="00157C65" w:rsidRDefault="009A19A7" w:rsidP="009A1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9.7.2016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7C65" w:rsidRPr="00157C65" w:rsidRDefault="00157C65" w:rsidP="00157C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57C6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300 Kč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157C65" w:rsidRPr="00157C65" w:rsidRDefault="00157C65" w:rsidP="00157C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7C65" w:rsidRPr="00157C65" w:rsidRDefault="00157C65" w:rsidP="007440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57C6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7C65" w:rsidRPr="00157C65" w:rsidRDefault="0074403D" w:rsidP="007440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  <w:r w:rsidR="00157C65" w:rsidRPr="00157C6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00 Kč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157C65" w:rsidRPr="00157C65" w:rsidRDefault="00157C65" w:rsidP="00157C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7C65" w:rsidRPr="00157C65" w:rsidRDefault="00157C65" w:rsidP="00157C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9A19A7" w:rsidRPr="00157C65" w:rsidTr="007B7B97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57C65">
              <w:rPr>
                <w:rFonts w:ascii="Calibri" w:eastAsia="Times New Roman" w:hAnsi="Calibri" w:cs="Times New Roman"/>
                <w:b/>
                <w:bCs/>
                <w:color w:val="000000"/>
              </w:rPr>
              <w:t>Celkem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57C6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Kč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57C65">
              <w:rPr>
                <w:rFonts w:ascii="Calibri" w:eastAsia="Times New Roman" w:hAnsi="Calibri" w:cs="Times New Roman"/>
                <w:b/>
                <w:bCs/>
                <w:color w:val="000000"/>
              </w:rPr>
              <w:t>Celkem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57C6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Kč</w:t>
            </w:r>
          </w:p>
        </w:tc>
      </w:tr>
      <w:tr w:rsidR="009A19A7" w:rsidRPr="00157C65" w:rsidTr="007B7B97">
        <w:trPr>
          <w:trHeight w:val="135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57C65" w:rsidRPr="00157C65" w:rsidTr="007B7B97">
        <w:trPr>
          <w:trHeight w:val="315"/>
        </w:trPr>
        <w:tc>
          <w:tcPr>
            <w:tcW w:w="87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A19A7" w:rsidRPr="00157C65" w:rsidTr="007B7B97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9A19A7" w:rsidRPr="00157C65" w:rsidTr="007B7B97">
        <w:trPr>
          <w:trHeight w:val="165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9A19A7" w:rsidRPr="00157C65" w:rsidTr="007B7B97">
        <w:trPr>
          <w:trHeight w:val="135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157C65" w:rsidRPr="00157C65" w:rsidTr="007B7B97">
        <w:trPr>
          <w:trHeight w:val="420"/>
        </w:trPr>
        <w:tc>
          <w:tcPr>
            <w:tcW w:w="69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57C6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Celková cena za všechny kategorie a přihlášné</w:t>
            </w:r>
          </w:p>
        </w:tc>
        <w:tc>
          <w:tcPr>
            <w:tcW w:w="1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57C65" w:rsidRPr="00157C65" w:rsidRDefault="00157C65" w:rsidP="00157C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57C6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Kč</w:t>
            </w:r>
          </w:p>
        </w:tc>
      </w:tr>
      <w:tr w:rsidR="009A19A7" w:rsidRPr="00157C65" w:rsidTr="007B7B97">
        <w:trPr>
          <w:trHeight w:val="195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57C65" w:rsidRPr="00157C65" w:rsidTr="007B7B97">
        <w:trPr>
          <w:trHeight w:val="795"/>
        </w:trPr>
        <w:tc>
          <w:tcPr>
            <w:tcW w:w="87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C65" w:rsidRPr="00157C65" w:rsidRDefault="00157C65" w:rsidP="00157C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A19A7" w:rsidRPr="00157C65" w:rsidTr="007B7B97">
        <w:trPr>
          <w:trHeight w:val="9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57C65" w:rsidRPr="00157C65" w:rsidTr="007B7B97">
        <w:trPr>
          <w:trHeight w:val="630"/>
        </w:trPr>
        <w:tc>
          <w:tcPr>
            <w:tcW w:w="87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Symbol" w:eastAsia="Times New Roman" w:hAnsi="Symbol" w:cs="Times New Roman"/>
                <w:color w:val="000000"/>
              </w:rPr>
            </w:pPr>
            <w:bookmarkStart w:id="1" w:name="RANGE!B46"/>
            <w:r w:rsidRPr="00157C65">
              <w:rPr>
                <w:rFonts w:ascii="Symbol" w:eastAsia="Times New Roman" w:hAnsi="Symbol" w:cs="Times New Roman"/>
                <w:color w:val="000000"/>
              </w:rPr>
              <w:t></w:t>
            </w:r>
            <w:r w:rsidRPr="00157C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 xml:space="preserve">Uzávěrka přihlášek: </w:t>
            </w:r>
            <w:r w:rsidR="00AC0660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 xml:space="preserve"> 2</w:t>
            </w:r>
            <w:r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.7.2016</w:t>
            </w:r>
            <w:r w:rsidRPr="00157C65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, pokud by bylo příliš mnoho přihlášených, bude vyhlášen stop stav dříve, proto prosím pošlete přihlášku co nejříve.</w:t>
            </w:r>
            <w:bookmarkEnd w:id="1"/>
          </w:p>
        </w:tc>
      </w:tr>
      <w:tr w:rsidR="00157C65" w:rsidRPr="00157C65" w:rsidTr="007B7B97">
        <w:trPr>
          <w:trHeight w:val="300"/>
        </w:trPr>
        <w:tc>
          <w:tcPr>
            <w:tcW w:w="87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C65" w:rsidRPr="00157C65" w:rsidRDefault="00157C65" w:rsidP="0074403D">
            <w:pPr>
              <w:spacing w:after="0" w:line="240" w:lineRule="auto"/>
              <w:rPr>
                <w:rFonts w:ascii="Symbol" w:eastAsia="Times New Roman" w:hAnsi="Symbol" w:cs="Times New Roman"/>
                <w:color w:val="000000"/>
              </w:rPr>
            </w:pPr>
            <w:r w:rsidRPr="00157C65">
              <w:rPr>
                <w:rFonts w:ascii="Symbol" w:eastAsia="Times New Roman" w:hAnsi="Symbol" w:cs="Times New Roman"/>
                <w:color w:val="000000"/>
              </w:rPr>
              <w:t></w:t>
            </w:r>
            <w:r w:rsidRPr="00157C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157C65">
              <w:rPr>
                <w:rFonts w:ascii="Calibri" w:eastAsia="Times New Roman" w:hAnsi="Calibri" w:cs="Times New Roman"/>
                <w:color w:val="000000"/>
              </w:rPr>
              <w:t xml:space="preserve">Ustájení koní si domluvte co nejdříve na tel. </w:t>
            </w:r>
            <w:r w:rsidR="0074403D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 xml:space="preserve">736 648 521,  </w:t>
            </w:r>
            <w:r w:rsidR="00AD6F37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 xml:space="preserve">paní </w:t>
            </w:r>
            <w:r w:rsidR="0074403D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Svrčinová</w:t>
            </w:r>
          </w:p>
        </w:tc>
      </w:tr>
      <w:tr w:rsidR="00157C65" w:rsidRPr="00157C65" w:rsidTr="007B7B97">
        <w:trPr>
          <w:trHeight w:val="300"/>
        </w:trPr>
        <w:tc>
          <w:tcPr>
            <w:tcW w:w="87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Symbol" w:eastAsia="Times New Roman" w:hAnsi="Symbol" w:cs="Times New Roman"/>
                <w:color w:val="000000"/>
              </w:rPr>
            </w:pPr>
          </w:p>
        </w:tc>
      </w:tr>
      <w:tr w:rsidR="00157C65" w:rsidRPr="00157C65" w:rsidTr="007B7B97">
        <w:trPr>
          <w:trHeight w:val="240"/>
        </w:trPr>
        <w:tc>
          <w:tcPr>
            <w:tcW w:w="87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C65" w:rsidRPr="00157C65" w:rsidRDefault="00D02BF8" w:rsidP="00AC06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</w:pPr>
            <w:hyperlink r:id="rId6" w:history="1">
              <w:r w:rsidR="00AD6F37" w:rsidRPr="00483EAD">
                <w:rPr>
                  <w:rStyle w:val="Hypertextovodkaz"/>
                  <w:rFonts w:ascii="Calibri" w:eastAsia="Times New Roman" w:hAnsi="Calibri" w:cs="Times New Roman"/>
                  <w:sz w:val="24"/>
                  <w:szCs w:val="24"/>
                </w:rPr>
                <w:t>Vyplněnou přihlášku odešlete prosím na e-mail:  jsbzenec@seznam.cz</w:t>
              </w:r>
            </w:hyperlink>
          </w:p>
        </w:tc>
      </w:tr>
      <w:tr w:rsidR="009A19A7" w:rsidRPr="00157C65" w:rsidTr="007B7B97">
        <w:trPr>
          <w:trHeight w:val="135"/>
        </w:trPr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7C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7C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7C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7C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7C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7C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7C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7C65" w:rsidRPr="00157C65" w:rsidRDefault="00157C65" w:rsidP="0015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7C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157C65" w:rsidRPr="00157C65" w:rsidRDefault="00157C65" w:rsidP="00157C65"/>
    <w:sectPr w:rsidR="00157C65" w:rsidRPr="00157C65" w:rsidSect="00455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5636A"/>
    <w:multiLevelType w:val="hybridMultilevel"/>
    <w:tmpl w:val="8CD09214"/>
    <w:lvl w:ilvl="0" w:tplc="BB368D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20" w:hanging="360"/>
      </w:pPr>
    </w:lvl>
    <w:lvl w:ilvl="2" w:tplc="0405001B" w:tentative="1">
      <w:start w:val="1"/>
      <w:numFmt w:val="lowerRoman"/>
      <w:lvlText w:val="%3."/>
      <w:lvlJc w:val="right"/>
      <w:pPr>
        <w:ind w:left="2240" w:hanging="180"/>
      </w:pPr>
    </w:lvl>
    <w:lvl w:ilvl="3" w:tplc="0405000F" w:tentative="1">
      <w:start w:val="1"/>
      <w:numFmt w:val="decimal"/>
      <w:lvlText w:val="%4."/>
      <w:lvlJc w:val="left"/>
      <w:pPr>
        <w:ind w:left="2960" w:hanging="360"/>
      </w:pPr>
    </w:lvl>
    <w:lvl w:ilvl="4" w:tplc="04050019" w:tentative="1">
      <w:start w:val="1"/>
      <w:numFmt w:val="lowerLetter"/>
      <w:lvlText w:val="%5."/>
      <w:lvlJc w:val="left"/>
      <w:pPr>
        <w:ind w:left="3680" w:hanging="360"/>
      </w:pPr>
    </w:lvl>
    <w:lvl w:ilvl="5" w:tplc="0405001B" w:tentative="1">
      <w:start w:val="1"/>
      <w:numFmt w:val="lowerRoman"/>
      <w:lvlText w:val="%6."/>
      <w:lvlJc w:val="right"/>
      <w:pPr>
        <w:ind w:left="4400" w:hanging="180"/>
      </w:pPr>
    </w:lvl>
    <w:lvl w:ilvl="6" w:tplc="0405000F" w:tentative="1">
      <w:start w:val="1"/>
      <w:numFmt w:val="decimal"/>
      <w:lvlText w:val="%7."/>
      <w:lvlJc w:val="left"/>
      <w:pPr>
        <w:ind w:left="5120" w:hanging="360"/>
      </w:pPr>
    </w:lvl>
    <w:lvl w:ilvl="7" w:tplc="04050019" w:tentative="1">
      <w:start w:val="1"/>
      <w:numFmt w:val="lowerLetter"/>
      <w:lvlText w:val="%8."/>
      <w:lvlJc w:val="left"/>
      <w:pPr>
        <w:ind w:left="5840" w:hanging="360"/>
      </w:pPr>
    </w:lvl>
    <w:lvl w:ilvl="8" w:tplc="040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">
    <w:nsid w:val="266D63BB"/>
    <w:multiLevelType w:val="hybridMultilevel"/>
    <w:tmpl w:val="8CD09214"/>
    <w:lvl w:ilvl="0" w:tplc="BB368D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20" w:hanging="360"/>
      </w:pPr>
    </w:lvl>
    <w:lvl w:ilvl="2" w:tplc="0405001B" w:tentative="1">
      <w:start w:val="1"/>
      <w:numFmt w:val="lowerRoman"/>
      <w:lvlText w:val="%3."/>
      <w:lvlJc w:val="right"/>
      <w:pPr>
        <w:ind w:left="2240" w:hanging="180"/>
      </w:pPr>
    </w:lvl>
    <w:lvl w:ilvl="3" w:tplc="0405000F" w:tentative="1">
      <w:start w:val="1"/>
      <w:numFmt w:val="decimal"/>
      <w:lvlText w:val="%4."/>
      <w:lvlJc w:val="left"/>
      <w:pPr>
        <w:ind w:left="2960" w:hanging="360"/>
      </w:pPr>
    </w:lvl>
    <w:lvl w:ilvl="4" w:tplc="04050019" w:tentative="1">
      <w:start w:val="1"/>
      <w:numFmt w:val="lowerLetter"/>
      <w:lvlText w:val="%5."/>
      <w:lvlJc w:val="left"/>
      <w:pPr>
        <w:ind w:left="3680" w:hanging="360"/>
      </w:pPr>
    </w:lvl>
    <w:lvl w:ilvl="5" w:tplc="0405001B" w:tentative="1">
      <w:start w:val="1"/>
      <w:numFmt w:val="lowerRoman"/>
      <w:lvlText w:val="%6."/>
      <w:lvlJc w:val="right"/>
      <w:pPr>
        <w:ind w:left="4400" w:hanging="180"/>
      </w:pPr>
    </w:lvl>
    <w:lvl w:ilvl="6" w:tplc="0405000F" w:tentative="1">
      <w:start w:val="1"/>
      <w:numFmt w:val="decimal"/>
      <w:lvlText w:val="%7."/>
      <w:lvlJc w:val="left"/>
      <w:pPr>
        <w:ind w:left="5120" w:hanging="360"/>
      </w:pPr>
    </w:lvl>
    <w:lvl w:ilvl="7" w:tplc="04050019" w:tentative="1">
      <w:start w:val="1"/>
      <w:numFmt w:val="lowerLetter"/>
      <w:lvlText w:val="%8."/>
      <w:lvlJc w:val="left"/>
      <w:pPr>
        <w:ind w:left="5840" w:hanging="360"/>
      </w:pPr>
    </w:lvl>
    <w:lvl w:ilvl="8" w:tplc="040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>
    <w:nsid w:val="5809086C"/>
    <w:multiLevelType w:val="hybridMultilevel"/>
    <w:tmpl w:val="B55AE2B0"/>
    <w:lvl w:ilvl="0" w:tplc="EE88729E">
      <w:start w:val="300"/>
      <w:numFmt w:val="bullet"/>
      <w:lvlText w:val="-"/>
      <w:lvlJc w:val="left"/>
      <w:pPr>
        <w:ind w:left="116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3">
    <w:nsid w:val="7CF05013"/>
    <w:multiLevelType w:val="hybridMultilevel"/>
    <w:tmpl w:val="871CB586"/>
    <w:lvl w:ilvl="0" w:tplc="65028EB0">
      <w:start w:val="300"/>
      <w:numFmt w:val="bullet"/>
      <w:lvlText w:val="-"/>
      <w:lvlJc w:val="left"/>
      <w:pPr>
        <w:ind w:left="116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C65"/>
    <w:rsid w:val="00157C65"/>
    <w:rsid w:val="004555DF"/>
    <w:rsid w:val="00615161"/>
    <w:rsid w:val="0074403D"/>
    <w:rsid w:val="007B7B97"/>
    <w:rsid w:val="009A19A7"/>
    <w:rsid w:val="00AC0660"/>
    <w:rsid w:val="00AD6F37"/>
    <w:rsid w:val="00D0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57C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57C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57C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157C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157C65"/>
    <w:rPr>
      <w:color w:val="0000FF"/>
      <w:u w:val="single"/>
    </w:rPr>
  </w:style>
  <w:style w:type="paragraph" w:styleId="Bezmezer">
    <w:name w:val="No Spacing"/>
    <w:uiPriority w:val="1"/>
    <w:qFormat/>
    <w:rsid w:val="00157C6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A19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57C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57C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57C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157C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157C65"/>
    <w:rPr>
      <w:color w:val="0000FF"/>
      <w:u w:val="single"/>
    </w:rPr>
  </w:style>
  <w:style w:type="paragraph" w:styleId="Bezmezer">
    <w:name w:val="No Spacing"/>
    <w:uiPriority w:val="1"/>
    <w:qFormat/>
    <w:rsid w:val="00157C6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A1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7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ypln&#283;nou%20p&#345;ihl&#225;&#353;ku%20ode&#353;lete%20pros&#237;m%20na%20e-mail:%20%20jsbzenec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Manifik1</dc:creator>
  <cp:lastModifiedBy>Anna</cp:lastModifiedBy>
  <cp:revision>2</cp:revision>
  <dcterms:created xsi:type="dcterms:W3CDTF">2016-07-03T07:26:00Z</dcterms:created>
  <dcterms:modified xsi:type="dcterms:W3CDTF">2016-07-03T07:26:00Z</dcterms:modified>
</cp:coreProperties>
</file>